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D994" w14:textId="6A722A07" w:rsidR="00CF4920" w:rsidRDefault="00763F7E" w:rsidP="000C2FA3">
      <w:pPr>
        <w:pStyle w:val="Titolo1"/>
        <w:jc w:val="both"/>
        <w:rPr>
          <w:b/>
          <w:bCs/>
          <w:lang w:val="en-GB"/>
        </w:rPr>
      </w:pPr>
      <w:r>
        <w:rPr>
          <w:noProof/>
        </w:rPr>
        <w:drawing>
          <wp:inline distT="0" distB="0" distL="0" distR="0" wp14:anchorId="6A24AF5C" wp14:editId="355DABFF">
            <wp:extent cx="6120130" cy="2259965"/>
            <wp:effectExtent l="0" t="0" r="0" b="0"/>
            <wp:docPr id="1" name="Immagine 1" descr="Blue Arrow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Arrow Projec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6799C" w14:textId="3A76BA12" w:rsidR="00763F7E" w:rsidRDefault="00763F7E" w:rsidP="00763F7E">
      <w:pPr>
        <w:jc w:val="center"/>
        <w:rPr>
          <w:rFonts w:ascii="Gill Sans MT" w:hAnsi="Gill Sans MT"/>
          <w:sz w:val="56"/>
          <w:szCs w:val="56"/>
          <w:lang w:val="en-GB"/>
        </w:rPr>
      </w:pPr>
      <w:r w:rsidRPr="00763F7E">
        <w:rPr>
          <w:rFonts w:ascii="Gill Sans MT" w:hAnsi="Gill Sans MT"/>
          <w:sz w:val="56"/>
          <w:szCs w:val="56"/>
          <w:lang w:val="en-GB"/>
        </w:rPr>
        <w:t>Template for the story editing</w:t>
      </w:r>
    </w:p>
    <w:p w14:paraId="40520B25" w14:textId="77777777" w:rsidR="00E250C7" w:rsidRDefault="00872A32">
      <w:pPr>
        <w:rPr>
          <w:rFonts w:ascii="Gill Sans MT" w:hAnsi="Gill Sans MT"/>
          <w:sz w:val="28"/>
          <w:szCs w:val="28"/>
          <w:lang w:val="en-GB"/>
        </w:rPr>
      </w:pPr>
      <w:r>
        <w:rPr>
          <w:rFonts w:ascii="Gill Sans MT" w:hAnsi="Gill Sans MT"/>
          <w:sz w:val="28"/>
          <w:szCs w:val="28"/>
          <w:lang w:val="en-GB"/>
        </w:rPr>
        <w:t xml:space="preserve">For a good implementation in the </w:t>
      </w:r>
      <w:r w:rsidR="00AE4CD1">
        <w:rPr>
          <w:rFonts w:ascii="Gill Sans MT" w:hAnsi="Gill Sans MT"/>
          <w:sz w:val="28"/>
          <w:szCs w:val="28"/>
          <w:lang w:val="en-GB"/>
        </w:rPr>
        <w:t xml:space="preserve">Blue Arrow authoring tool your need </w:t>
      </w:r>
      <w:r w:rsidR="00E250C7">
        <w:rPr>
          <w:rFonts w:ascii="Gill Sans MT" w:hAnsi="Gill Sans MT"/>
          <w:sz w:val="28"/>
          <w:szCs w:val="28"/>
          <w:lang w:val="en-GB"/>
        </w:rPr>
        <w:t>a good story. But the story is not enough!</w:t>
      </w:r>
    </w:p>
    <w:p w14:paraId="497F4C69" w14:textId="77777777" w:rsidR="009C2ED9" w:rsidRDefault="00E250C7">
      <w:pPr>
        <w:rPr>
          <w:rFonts w:ascii="Gill Sans MT" w:hAnsi="Gill Sans MT"/>
          <w:sz w:val="28"/>
          <w:szCs w:val="28"/>
          <w:lang w:val="en-GB"/>
        </w:rPr>
      </w:pPr>
      <w:r>
        <w:rPr>
          <w:rFonts w:ascii="Gill Sans MT" w:hAnsi="Gill Sans MT"/>
          <w:sz w:val="28"/>
          <w:szCs w:val="28"/>
          <w:lang w:val="en-GB"/>
        </w:rPr>
        <w:t>You need to have a clear idea of all the steps</w:t>
      </w:r>
      <w:r w:rsidR="00757C00">
        <w:rPr>
          <w:rFonts w:ascii="Gill Sans MT" w:hAnsi="Gill Sans MT"/>
          <w:sz w:val="28"/>
          <w:szCs w:val="28"/>
          <w:lang w:val="en-GB"/>
        </w:rPr>
        <w:t xml:space="preserve"> of your story, what are the </w:t>
      </w:r>
      <w:r w:rsidR="00FD3F18">
        <w:rPr>
          <w:rFonts w:ascii="Gill Sans MT" w:hAnsi="Gill Sans MT"/>
          <w:sz w:val="28"/>
          <w:szCs w:val="28"/>
          <w:lang w:val="en-GB"/>
        </w:rPr>
        <w:t xml:space="preserve">dialogs and then which audios you </w:t>
      </w:r>
      <w:proofErr w:type="gramStart"/>
      <w:r w:rsidR="00FD3F18">
        <w:rPr>
          <w:rFonts w:ascii="Gill Sans MT" w:hAnsi="Gill Sans MT"/>
          <w:sz w:val="28"/>
          <w:szCs w:val="28"/>
          <w:lang w:val="en-GB"/>
        </w:rPr>
        <w:t>have to</w:t>
      </w:r>
      <w:proofErr w:type="gramEnd"/>
      <w:r w:rsidR="00FD3F18">
        <w:rPr>
          <w:rFonts w:ascii="Gill Sans MT" w:hAnsi="Gill Sans MT"/>
          <w:sz w:val="28"/>
          <w:szCs w:val="28"/>
          <w:lang w:val="en-GB"/>
        </w:rPr>
        <w:t xml:space="preserve"> record, or which audios your students will record</w:t>
      </w:r>
      <w:r w:rsidR="00DF2910">
        <w:rPr>
          <w:rFonts w:ascii="Gill Sans MT" w:hAnsi="Gill Sans MT"/>
          <w:sz w:val="28"/>
          <w:szCs w:val="28"/>
          <w:lang w:val="en-GB"/>
        </w:rPr>
        <w:t xml:space="preserve">. Finally, you need to know which tangible object you need for the execution. </w:t>
      </w:r>
    </w:p>
    <w:p w14:paraId="702FB36A" w14:textId="77777777" w:rsidR="0083500F" w:rsidRDefault="009C2ED9">
      <w:pPr>
        <w:rPr>
          <w:rFonts w:ascii="Gill Sans MT" w:hAnsi="Gill Sans MT"/>
          <w:sz w:val="28"/>
          <w:szCs w:val="28"/>
          <w:lang w:val="en-GB"/>
        </w:rPr>
      </w:pPr>
      <w:proofErr w:type="gramStart"/>
      <w:r>
        <w:rPr>
          <w:rFonts w:ascii="Gill Sans MT" w:hAnsi="Gill Sans MT"/>
          <w:sz w:val="28"/>
          <w:szCs w:val="28"/>
          <w:lang w:val="en-GB"/>
        </w:rPr>
        <w:t>In order to</w:t>
      </w:r>
      <w:proofErr w:type="gramEnd"/>
      <w:r>
        <w:rPr>
          <w:rFonts w:ascii="Gill Sans MT" w:hAnsi="Gill Sans MT"/>
          <w:sz w:val="28"/>
          <w:szCs w:val="28"/>
          <w:lang w:val="en-GB"/>
        </w:rPr>
        <w:t xml:space="preserve"> do this </w:t>
      </w:r>
      <w:r w:rsidR="00C92EA4">
        <w:rPr>
          <w:rFonts w:ascii="Gill Sans MT" w:hAnsi="Gill Sans MT"/>
          <w:sz w:val="28"/>
          <w:szCs w:val="28"/>
          <w:lang w:val="en-GB"/>
        </w:rPr>
        <w:t>task</w:t>
      </w:r>
      <w:r>
        <w:rPr>
          <w:rFonts w:ascii="Gill Sans MT" w:hAnsi="Gill Sans MT"/>
          <w:sz w:val="28"/>
          <w:szCs w:val="28"/>
          <w:lang w:val="en-GB"/>
        </w:rPr>
        <w:t xml:space="preserve">, first of all create </w:t>
      </w:r>
      <w:r w:rsidR="00384222">
        <w:rPr>
          <w:rFonts w:ascii="Gill Sans MT" w:hAnsi="Gill Sans MT"/>
          <w:sz w:val="28"/>
          <w:szCs w:val="28"/>
          <w:lang w:val="en-GB"/>
        </w:rPr>
        <w:t>your story and your dialogs</w:t>
      </w:r>
      <w:r w:rsidR="00FA0018">
        <w:rPr>
          <w:rFonts w:ascii="Gill Sans MT" w:hAnsi="Gill Sans MT"/>
          <w:sz w:val="28"/>
          <w:szCs w:val="28"/>
          <w:lang w:val="en-GB"/>
        </w:rPr>
        <w:t xml:space="preserve"> with all of the steps filling this form. This is a scaffolding that could help you to create your story!</w:t>
      </w:r>
    </w:p>
    <w:p w14:paraId="4CFA3233" w14:textId="77777777" w:rsidR="0083500F" w:rsidRDefault="0083500F" w:rsidP="00960EC7">
      <w:pPr>
        <w:jc w:val="center"/>
        <w:rPr>
          <w:rFonts w:ascii="Gill Sans MT" w:hAnsi="Gill Sans MT"/>
          <w:sz w:val="28"/>
          <w:szCs w:val="28"/>
          <w:lang w:val="en-GB"/>
        </w:rPr>
      </w:pPr>
      <w:r>
        <w:rPr>
          <w:rFonts w:ascii="Gill Sans MT" w:hAnsi="Gill Sans MT"/>
          <w:sz w:val="28"/>
          <w:szCs w:val="28"/>
          <w:lang w:val="en-GB"/>
        </w:rPr>
        <w:t>A story line is like this:</w:t>
      </w:r>
    </w:p>
    <w:p w14:paraId="7D444E91" w14:textId="7F28DD2A" w:rsidR="00872A32" w:rsidRDefault="00960EC7" w:rsidP="00960EC7">
      <w:pPr>
        <w:jc w:val="center"/>
        <w:rPr>
          <w:rFonts w:ascii="Gill Sans MT" w:hAnsi="Gill Sans MT"/>
          <w:sz w:val="28"/>
          <w:szCs w:val="28"/>
          <w:lang w:val="en-GB"/>
        </w:rPr>
      </w:pPr>
      <w:r>
        <w:rPr>
          <w:rFonts w:ascii="Gill Sans MT" w:hAnsi="Gill Sans MT"/>
          <w:noProof/>
          <w:sz w:val="28"/>
          <w:szCs w:val="28"/>
          <w:lang w:val="en-GB"/>
        </w:rPr>
        <w:drawing>
          <wp:inline distT="0" distB="0" distL="0" distR="0" wp14:anchorId="4A35E0B8" wp14:editId="4ED07E5C">
            <wp:extent cx="1626781" cy="3771797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429" cy="382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ED9">
        <w:rPr>
          <w:rFonts w:ascii="Gill Sans MT" w:hAnsi="Gill Sans MT"/>
          <w:sz w:val="28"/>
          <w:szCs w:val="28"/>
          <w:lang w:val="en-GB"/>
        </w:rPr>
        <w:t xml:space="preserve"> </w:t>
      </w:r>
      <w:r w:rsidR="00872A32">
        <w:rPr>
          <w:rFonts w:ascii="Gill Sans MT" w:hAnsi="Gill Sans MT"/>
          <w:sz w:val="28"/>
          <w:szCs w:val="28"/>
          <w:lang w:val="en-GB"/>
        </w:rPr>
        <w:br w:type="page"/>
      </w:r>
    </w:p>
    <w:p w14:paraId="3CA8E71B" w14:textId="6572E687" w:rsidR="00734C34" w:rsidRDefault="00734C34" w:rsidP="00960EC7">
      <w:pPr>
        <w:jc w:val="center"/>
        <w:rPr>
          <w:rFonts w:ascii="Gill Sans MT" w:hAnsi="Gill Sans MT"/>
          <w:sz w:val="28"/>
          <w:szCs w:val="28"/>
          <w:lang w:val="en-GB"/>
        </w:rPr>
      </w:pPr>
      <w:r>
        <w:rPr>
          <w:rFonts w:ascii="Gill Sans MT" w:hAnsi="Gill Sans MT"/>
          <w:sz w:val="28"/>
          <w:szCs w:val="28"/>
          <w:lang w:val="en-GB"/>
        </w:rPr>
        <w:lastRenderedPageBreak/>
        <w:t xml:space="preserve">Download and </w:t>
      </w:r>
      <w:r w:rsidR="00805E2A">
        <w:rPr>
          <w:rFonts w:ascii="Gill Sans MT" w:hAnsi="Gill Sans MT"/>
          <w:sz w:val="28"/>
          <w:szCs w:val="28"/>
          <w:lang w:val="en-GB"/>
        </w:rPr>
        <w:t>insert your data and info</w:t>
      </w:r>
    </w:p>
    <w:tbl>
      <w:tblPr>
        <w:tblStyle w:val="Tabellagriglia5scura-colore5"/>
        <w:tblW w:w="0" w:type="auto"/>
        <w:tblLook w:val="0480" w:firstRow="0" w:lastRow="0" w:firstColumn="1" w:lastColumn="0" w:noHBand="0" w:noVBand="1"/>
      </w:tblPr>
      <w:tblGrid>
        <w:gridCol w:w="2547"/>
        <w:gridCol w:w="7081"/>
      </w:tblGrid>
      <w:tr w:rsidR="000C2FA3" w:rsidRPr="000C2FA3" w14:paraId="4385176B" w14:textId="77777777" w:rsidTr="00763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F7FB77A" w14:textId="7B0E0E0F" w:rsidR="000C2FA3" w:rsidRPr="000C2FA3" w:rsidRDefault="00B96E84" w:rsidP="000C2FA3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</w:t>
            </w:r>
            <w:r w:rsidR="000C2FA3">
              <w:rPr>
                <w:rFonts w:ascii="Gill Sans MT" w:hAnsi="Gill Sans MT"/>
              </w:rPr>
              <w:t>tep</w:t>
            </w:r>
            <w:r>
              <w:rPr>
                <w:rFonts w:ascii="Gill Sans MT" w:hAnsi="Gill Sans MT"/>
              </w:rPr>
              <w:t xml:space="preserve"> </w:t>
            </w:r>
            <w:proofErr w:type="spellStart"/>
            <w:r>
              <w:rPr>
                <w:rFonts w:ascii="Gill Sans MT" w:hAnsi="Gill Sans MT"/>
              </w:rPr>
              <w:t>Number</w:t>
            </w:r>
            <w:proofErr w:type="spellEnd"/>
          </w:p>
        </w:tc>
        <w:tc>
          <w:tcPr>
            <w:tcW w:w="7081" w:type="dxa"/>
          </w:tcPr>
          <w:p w14:paraId="21AEA1E2" w14:textId="2AB04BC9" w:rsidR="000C2FA3" w:rsidRPr="000C2FA3" w:rsidRDefault="000C2FA3" w:rsidP="000C2F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</w:tr>
      <w:tr w:rsidR="000C2FA3" w:rsidRPr="000C2FA3" w14:paraId="4A45F2A8" w14:textId="77777777" w:rsidTr="00763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D4D04E8" w14:textId="34CFD34A" w:rsidR="000C2FA3" w:rsidRPr="000C2FA3" w:rsidRDefault="00B96E84" w:rsidP="000C2FA3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Step Name</w:t>
            </w:r>
          </w:p>
        </w:tc>
        <w:tc>
          <w:tcPr>
            <w:tcW w:w="7081" w:type="dxa"/>
          </w:tcPr>
          <w:p w14:paraId="0EC22D06" w14:textId="77777777" w:rsidR="000C2FA3" w:rsidRPr="000C2FA3" w:rsidRDefault="000C2FA3" w:rsidP="000C2F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0C2FA3" w:rsidRPr="00763F7E" w14:paraId="4F9638F5" w14:textId="77777777" w:rsidTr="00763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87AE8B3" w14:textId="16819734" w:rsidR="000C2FA3" w:rsidRPr="00B96E84" w:rsidRDefault="00FA0288" w:rsidP="000C2FA3">
            <w:pPr>
              <w:jc w:val="both"/>
              <w:rPr>
                <w:rFonts w:ascii="Gill Sans MT" w:hAnsi="Gill Sans MT"/>
                <w:lang w:val="en-GB"/>
              </w:rPr>
            </w:pPr>
            <w:r>
              <w:rPr>
                <w:rFonts w:ascii="Gill Sans MT" w:hAnsi="Gill Sans MT"/>
                <w:lang w:val="en-GB"/>
              </w:rPr>
              <w:t>Text 1</w:t>
            </w:r>
          </w:p>
        </w:tc>
        <w:tc>
          <w:tcPr>
            <w:tcW w:w="7081" w:type="dxa"/>
          </w:tcPr>
          <w:p w14:paraId="7663DE07" w14:textId="77777777" w:rsidR="000C2FA3" w:rsidRPr="00B96E84" w:rsidRDefault="000C2FA3" w:rsidP="000C2F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52954696" w14:textId="77777777" w:rsidR="008C0F40" w:rsidRPr="00B96E84" w:rsidRDefault="008C0F40" w:rsidP="000C2F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7CCFF6F6" w14:textId="77777777" w:rsidR="008C0F40" w:rsidRPr="00B96E84" w:rsidRDefault="008C0F40" w:rsidP="000C2F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71620AE9" w14:textId="77777777" w:rsidR="008C0F40" w:rsidRPr="00B96E84" w:rsidRDefault="008C0F40" w:rsidP="000C2F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71D33EDC" w14:textId="77777777" w:rsidR="008C0F40" w:rsidRPr="00B96E84" w:rsidRDefault="008C0F40" w:rsidP="000C2F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62420E70" w14:textId="77777777" w:rsidR="008C0F40" w:rsidRPr="00B96E84" w:rsidRDefault="008C0F40" w:rsidP="000C2F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39E9E4C6" w14:textId="77777777" w:rsidR="008C0F40" w:rsidRPr="00B96E84" w:rsidRDefault="008C0F40" w:rsidP="000C2F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1E3E1AC8" w14:textId="1B30CB09" w:rsidR="008C0F40" w:rsidRPr="00B96E84" w:rsidRDefault="008C0F40" w:rsidP="000C2F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</w:tc>
      </w:tr>
      <w:tr w:rsidR="000C2FA3" w:rsidRPr="000C2FA3" w14:paraId="4A2FC48F" w14:textId="77777777" w:rsidTr="00763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2C7646E" w14:textId="362FA325" w:rsidR="000C2FA3" w:rsidRPr="000C2FA3" w:rsidRDefault="00FA0288" w:rsidP="000C2FA3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Image 1</w:t>
            </w:r>
          </w:p>
        </w:tc>
        <w:tc>
          <w:tcPr>
            <w:tcW w:w="7081" w:type="dxa"/>
          </w:tcPr>
          <w:p w14:paraId="36648ADB" w14:textId="77777777" w:rsidR="000C2FA3" w:rsidRPr="000C2FA3" w:rsidRDefault="000C2FA3" w:rsidP="000C2F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0C2FA3" w:rsidRPr="000C2FA3" w14:paraId="6DE9F319" w14:textId="77777777" w:rsidTr="00763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59479FE" w14:textId="6867F33A" w:rsidR="000C2FA3" w:rsidRPr="000C2FA3" w:rsidRDefault="00B96E84" w:rsidP="000C2FA3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Negative Feedback</w:t>
            </w:r>
          </w:p>
        </w:tc>
        <w:tc>
          <w:tcPr>
            <w:tcW w:w="7081" w:type="dxa"/>
          </w:tcPr>
          <w:p w14:paraId="4C18C928" w14:textId="77777777" w:rsidR="000C2FA3" w:rsidRPr="000C2FA3" w:rsidRDefault="000C2FA3" w:rsidP="000C2F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0C2FA3" w:rsidRPr="000C2FA3" w14:paraId="39E73B44" w14:textId="77777777" w:rsidTr="00763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B8773C2" w14:textId="01FEBA91" w:rsidR="000C2FA3" w:rsidRPr="000C2FA3" w:rsidRDefault="00B96E84" w:rsidP="000C2FA3">
            <w:pPr>
              <w:jc w:val="both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Tangible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  <w:proofErr w:type="spellStart"/>
            <w:r>
              <w:rPr>
                <w:rFonts w:ascii="Gill Sans MT" w:hAnsi="Gill Sans MT"/>
              </w:rPr>
              <w:t>object</w:t>
            </w:r>
            <w:proofErr w:type="spellEnd"/>
            <w:r>
              <w:rPr>
                <w:rFonts w:ascii="Gill Sans MT" w:hAnsi="Gill Sans MT"/>
              </w:rPr>
              <w:t xml:space="preserve"> target </w:t>
            </w:r>
          </w:p>
        </w:tc>
        <w:tc>
          <w:tcPr>
            <w:tcW w:w="7081" w:type="dxa"/>
          </w:tcPr>
          <w:p w14:paraId="5670A142" w14:textId="24480D44" w:rsidR="000C2FA3" w:rsidRPr="000C2FA3" w:rsidRDefault="000C2FA3" w:rsidP="000C2F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0C2FA3" w:rsidRPr="00763F7E" w14:paraId="77B18AF8" w14:textId="77777777" w:rsidTr="00763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6D974D2" w14:textId="6EE5E3F7" w:rsidR="000C2FA3" w:rsidRPr="00B96E84" w:rsidRDefault="00B96E84" w:rsidP="000C2FA3">
            <w:pPr>
              <w:jc w:val="both"/>
              <w:rPr>
                <w:rFonts w:ascii="Gill Sans MT" w:hAnsi="Gill Sans MT"/>
                <w:lang w:val="en-GB"/>
              </w:rPr>
            </w:pPr>
            <w:r w:rsidRPr="00B96E84">
              <w:rPr>
                <w:rFonts w:ascii="Gill Sans MT" w:hAnsi="Gill Sans MT"/>
                <w:lang w:val="en-GB"/>
              </w:rPr>
              <w:t>How you suppose to c</w:t>
            </w:r>
            <w:r>
              <w:rPr>
                <w:rFonts w:ascii="Gill Sans MT" w:hAnsi="Gill Sans MT"/>
                <w:lang w:val="en-GB"/>
              </w:rPr>
              <w:t>reate/gather this material</w:t>
            </w:r>
          </w:p>
        </w:tc>
        <w:tc>
          <w:tcPr>
            <w:tcW w:w="7081" w:type="dxa"/>
          </w:tcPr>
          <w:p w14:paraId="0F638352" w14:textId="671136FB" w:rsidR="000C2FA3" w:rsidRPr="00CD433F" w:rsidRDefault="000C2FA3" w:rsidP="000C2F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</w:tc>
      </w:tr>
    </w:tbl>
    <w:p w14:paraId="7C1D182E" w14:textId="279B7723" w:rsidR="000C2FA3" w:rsidRDefault="000C2FA3" w:rsidP="000C2FA3">
      <w:pPr>
        <w:jc w:val="both"/>
        <w:rPr>
          <w:lang w:val="en-GB"/>
        </w:rPr>
      </w:pPr>
    </w:p>
    <w:tbl>
      <w:tblPr>
        <w:tblStyle w:val="Tabellagriglia5scura-colore5"/>
        <w:tblW w:w="9628" w:type="dxa"/>
        <w:tblLook w:val="0480" w:firstRow="0" w:lastRow="0" w:firstColumn="1" w:lastColumn="0" w:noHBand="0" w:noVBand="1"/>
      </w:tblPr>
      <w:tblGrid>
        <w:gridCol w:w="2547"/>
        <w:gridCol w:w="7081"/>
      </w:tblGrid>
      <w:tr w:rsidR="00497C0D" w:rsidRPr="000C2FA3" w14:paraId="0D8848F0" w14:textId="77777777" w:rsidTr="00497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971BA6E" w14:textId="18D2796B" w:rsidR="00497C0D" w:rsidRDefault="00497C0D" w:rsidP="00675F45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Step </w:t>
            </w:r>
            <w:proofErr w:type="spellStart"/>
            <w:r>
              <w:rPr>
                <w:rFonts w:ascii="Gill Sans MT" w:hAnsi="Gill Sans MT"/>
              </w:rPr>
              <w:t>Number</w:t>
            </w:r>
            <w:proofErr w:type="spellEnd"/>
          </w:p>
        </w:tc>
        <w:tc>
          <w:tcPr>
            <w:tcW w:w="7081" w:type="dxa"/>
          </w:tcPr>
          <w:p w14:paraId="41E872C8" w14:textId="0C67ABF7" w:rsidR="00497C0D" w:rsidRPr="000C2FA3" w:rsidRDefault="00497C0D" w:rsidP="00675F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</w:tr>
      <w:tr w:rsidR="00497C0D" w:rsidRPr="000C2FA3" w14:paraId="7D42A3BD" w14:textId="77777777" w:rsidTr="00497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1F59CBF" w14:textId="5D88B252" w:rsidR="00497C0D" w:rsidRDefault="00497C0D" w:rsidP="00675F45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Step Name</w:t>
            </w:r>
          </w:p>
        </w:tc>
        <w:tc>
          <w:tcPr>
            <w:tcW w:w="7081" w:type="dxa"/>
          </w:tcPr>
          <w:p w14:paraId="29DF7971" w14:textId="77777777" w:rsidR="00497C0D" w:rsidRPr="000C2FA3" w:rsidRDefault="00497C0D" w:rsidP="00675F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497C0D" w:rsidRPr="00763F7E" w14:paraId="0965FFA4" w14:textId="77777777" w:rsidTr="00497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7B78A0B" w14:textId="442038A0" w:rsidR="00497C0D" w:rsidRPr="00B96E84" w:rsidRDefault="00497C0D" w:rsidP="00675F45">
            <w:pPr>
              <w:jc w:val="both"/>
              <w:rPr>
                <w:rFonts w:ascii="Gill Sans MT" w:hAnsi="Gill Sans MT"/>
                <w:lang w:val="en-GB"/>
              </w:rPr>
            </w:pPr>
            <w:r>
              <w:rPr>
                <w:rFonts w:ascii="Gill Sans MT" w:hAnsi="Gill Sans MT"/>
                <w:lang w:val="en-GB"/>
              </w:rPr>
              <w:t xml:space="preserve">Text </w:t>
            </w:r>
            <w:r>
              <w:rPr>
                <w:rFonts w:ascii="Gill Sans MT" w:hAnsi="Gill Sans MT"/>
                <w:lang w:val="en-GB"/>
              </w:rPr>
              <w:t>2</w:t>
            </w:r>
          </w:p>
        </w:tc>
        <w:tc>
          <w:tcPr>
            <w:tcW w:w="7081" w:type="dxa"/>
          </w:tcPr>
          <w:p w14:paraId="408A9D20" w14:textId="77777777" w:rsidR="00497C0D" w:rsidRPr="00B96E84" w:rsidRDefault="00497C0D" w:rsidP="00675F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20BA9A29" w14:textId="77777777" w:rsidR="00497C0D" w:rsidRPr="00B96E84" w:rsidRDefault="00497C0D" w:rsidP="00675F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31B8EB6A" w14:textId="77777777" w:rsidR="00497C0D" w:rsidRPr="00B96E84" w:rsidRDefault="00497C0D" w:rsidP="00675F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1E2C1727" w14:textId="77777777" w:rsidR="00497C0D" w:rsidRPr="00B96E84" w:rsidRDefault="00497C0D" w:rsidP="00675F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1C80FE40" w14:textId="77777777" w:rsidR="00497C0D" w:rsidRPr="00B96E84" w:rsidRDefault="00497C0D" w:rsidP="00675F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1BA690E1" w14:textId="77777777" w:rsidR="00497C0D" w:rsidRPr="00B96E84" w:rsidRDefault="00497C0D" w:rsidP="00675F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6010C0FB" w14:textId="77777777" w:rsidR="00497C0D" w:rsidRPr="00B96E84" w:rsidRDefault="00497C0D" w:rsidP="00675F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7DC854B1" w14:textId="77777777" w:rsidR="00497C0D" w:rsidRPr="00B96E84" w:rsidRDefault="00497C0D" w:rsidP="00675F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</w:tc>
      </w:tr>
      <w:tr w:rsidR="00497C0D" w:rsidRPr="000C2FA3" w14:paraId="70069E7F" w14:textId="77777777" w:rsidTr="00497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805B786" w14:textId="0000D7F4" w:rsidR="00497C0D" w:rsidRDefault="00497C0D" w:rsidP="00675F45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Image </w:t>
            </w:r>
            <w:r>
              <w:rPr>
                <w:rFonts w:ascii="Gill Sans MT" w:hAnsi="Gill Sans MT"/>
              </w:rPr>
              <w:t>2</w:t>
            </w:r>
          </w:p>
        </w:tc>
        <w:tc>
          <w:tcPr>
            <w:tcW w:w="7081" w:type="dxa"/>
          </w:tcPr>
          <w:p w14:paraId="7216CEC0" w14:textId="77777777" w:rsidR="00497C0D" w:rsidRPr="000C2FA3" w:rsidRDefault="00497C0D" w:rsidP="00675F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497C0D" w:rsidRPr="000C2FA3" w14:paraId="08ACD806" w14:textId="77777777" w:rsidTr="00497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904D44A" w14:textId="77A14CF9" w:rsidR="00497C0D" w:rsidRDefault="00497C0D" w:rsidP="00675F45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Negative Feedback</w:t>
            </w:r>
          </w:p>
        </w:tc>
        <w:tc>
          <w:tcPr>
            <w:tcW w:w="7081" w:type="dxa"/>
          </w:tcPr>
          <w:p w14:paraId="709113AD" w14:textId="77777777" w:rsidR="00497C0D" w:rsidRPr="000C2FA3" w:rsidRDefault="00497C0D" w:rsidP="00675F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497C0D" w:rsidRPr="000C2FA3" w14:paraId="18BB229A" w14:textId="77777777" w:rsidTr="00497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7406360" w14:textId="0212D729" w:rsidR="00497C0D" w:rsidRDefault="00497C0D" w:rsidP="00675F45">
            <w:pPr>
              <w:jc w:val="both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Tangible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  <w:proofErr w:type="spellStart"/>
            <w:r>
              <w:rPr>
                <w:rFonts w:ascii="Gill Sans MT" w:hAnsi="Gill Sans MT"/>
              </w:rPr>
              <w:t>object</w:t>
            </w:r>
            <w:proofErr w:type="spellEnd"/>
            <w:r>
              <w:rPr>
                <w:rFonts w:ascii="Gill Sans MT" w:hAnsi="Gill Sans MT"/>
              </w:rPr>
              <w:t xml:space="preserve"> target </w:t>
            </w:r>
          </w:p>
        </w:tc>
        <w:tc>
          <w:tcPr>
            <w:tcW w:w="7081" w:type="dxa"/>
          </w:tcPr>
          <w:p w14:paraId="095B904A" w14:textId="77777777" w:rsidR="00497C0D" w:rsidRPr="000C2FA3" w:rsidRDefault="00497C0D" w:rsidP="00675F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497C0D" w:rsidRPr="00763F7E" w14:paraId="730B15B3" w14:textId="77777777" w:rsidTr="00497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D69222E" w14:textId="27D4E62F" w:rsidR="00497C0D" w:rsidRPr="00B96E84" w:rsidRDefault="00497C0D" w:rsidP="00675F45">
            <w:pPr>
              <w:jc w:val="both"/>
              <w:rPr>
                <w:rFonts w:ascii="Gill Sans MT" w:hAnsi="Gill Sans MT"/>
                <w:lang w:val="en-GB"/>
              </w:rPr>
            </w:pPr>
            <w:r w:rsidRPr="00B96E84">
              <w:rPr>
                <w:rFonts w:ascii="Gill Sans MT" w:hAnsi="Gill Sans MT"/>
                <w:lang w:val="en-GB"/>
              </w:rPr>
              <w:t>How you suppose to c</w:t>
            </w:r>
            <w:r>
              <w:rPr>
                <w:rFonts w:ascii="Gill Sans MT" w:hAnsi="Gill Sans MT"/>
                <w:lang w:val="en-GB"/>
              </w:rPr>
              <w:t>reate/gather this material</w:t>
            </w:r>
          </w:p>
        </w:tc>
        <w:tc>
          <w:tcPr>
            <w:tcW w:w="7081" w:type="dxa"/>
          </w:tcPr>
          <w:p w14:paraId="3C17AB15" w14:textId="1A771F84" w:rsidR="00497C0D" w:rsidRPr="00CD433F" w:rsidRDefault="00497C0D" w:rsidP="00675F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</w:tc>
      </w:tr>
    </w:tbl>
    <w:p w14:paraId="1236532F" w14:textId="049517A0" w:rsidR="00B96E84" w:rsidRDefault="00B96E84" w:rsidP="000C2FA3">
      <w:pPr>
        <w:jc w:val="both"/>
        <w:rPr>
          <w:lang w:val="en-GB"/>
        </w:rPr>
      </w:pPr>
    </w:p>
    <w:tbl>
      <w:tblPr>
        <w:tblStyle w:val="Tabellagriglia5scura-colore5"/>
        <w:tblW w:w="9628" w:type="dxa"/>
        <w:tblLook w:val="0480" w:firstRow="0" w:lastRow="0" w:firstColumn="1" w:lastColumn="0" w:noHBand="0" w:noVBand="1"/>
      </w:tblPr>
      <w:tblGrid>
        <w:gridCol w:w="2547"/>
        <w:gridCol w:w="7081"/>
      </w:tblGrid>
      <w:tr w:rsidR="00497C0D" w:rsidRPr="000C2FA3" w14:paraId="4F1CACE0" w14:textId="77777777" w:rsidTr="00497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BB44222" w14:textId="5A45FC26" w:rsidR="00497C0D" w:rsidRDefault="00497C0D" w:rsidP="00497C0D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Step </w:t>
            </w:r>
            <w:proofErr w:type="spellStart"/>
            <w:r>
              <w:rPr>
                <w:rFonts w:ascii="Gill Sans MT" w:hAnsi="Gill Sans MT"/>
              </w:rPr>
              <w:t>Number</w:t>
            </w:r>
            <w:proofErr w:type="spellEnd"/>
          </w:p>
        </w:tc>
        <w:tc>
          <w:tcPr>
            <w:tcW w:w="7081" w:type="dxa"/>
          </w:tcPr>
          <w:p w14:paraId="1A5F250A" w14:textId="5DD475F8" w:rsidR="00497C0D" w:rsidRPr="000C2FA3" w:rsidRDefault="00497C0D" w:rsidP="00497C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</w:tr>
      <w:tr w:rsidR="00497C0D" w:rsidRPr="000C2FA3" w14:paraId="56E6F7DF" w14:textId="77777777" w:rsidTr="00497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3FE1638" w14:textId="49E71732" w:rsidR="00497C0D" w:rsidRDefault="00497C0D" w:rsidP="00497C0D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Step Name</w:t>
            </w:r>
          </w:p>
        </w:tc>
        <w:tc>
          <w:tcPr>
            <w:tcW w:w="7081" w:type="dxa"/>
          </w:tcPr>
          <w:p w14:paraId="7B8C7810" w14:textId="77777777" w:rsidR="00497C0D" w:rsidRPr="000C2FA3" w:rsidRDefault="00497C0D" w:rsidP="00497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497C0D" w:rsidRPr="00763F7E" w14:paraId="1FADB6AB" w14:textId="77777777" w:rsidTr="00497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F4951F1" w14:textId="1FDC2983" w:rsidR="00497C0D" w:rsidRPr="00B96E84" w:rsidRDefault="00497C0D" w:rsidP="00497C0D">
            <w:pPr>
              <w:jc w:val="both"/>
              <w:rPr>
                <w:rFonts w:ascii="Gill Sans MT" w:hAnsi="Gill Sans MT"/>
                <w:lang w:val="en-GB"/>
              </w:rPr>
            </w:pPr>
            <w:r>
              <w:rPr>
                <w:rFonts w:ascii="Gill Sans MT" w:hAnsi="Gill Sans MT"/>
                <w:lang w:val="en-GB"/>
              </w:rPr>
              <w:t xml:space="preserve">Text </w:t>
            </w:r>
            <w:r>
              <w:rPr>
                <w:rFonts w:ascii="Gill Sans MT" w:hAnsi="Gill Sans MT"/>
                <w:lang w:val="en-GB"/>
              </w:rPr>
              <w:t>3</w:t>
            </w:r>
          </w:p>
        </w:tc>
        <w:tc>
          <w:tcPr>
            <w:tcW w:w="7081" w:type="dxa"/>
          </w:tcPr>
          <w:p w14:paraId="612BE6D9" w14:textId="77777777" w:rsidR="00497C0D" w:rsidRPr="00B96E84" w:rsidRDefault="00497C0D" w:rsidP="00497C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6C440AF1" w14:textId="77777777" w:rsidR="00497C0D" w:rsidRPr="00B96E84" w:rsidRDefault="00497C0D" w:rsidP="00497C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09649FEA" w14:textId="77777777" w:rsidR="00497C0D" w:rsidRPr="00B96E84" w:rsidRDefault="00497C0D" w:rsidP="00497C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745777E5" w14:textId="77777777" w:rsidR="00497C0D" w:rsidRPr="00B96E84" w:rsidRDefault="00497C0D" w:rsidP="00497C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5A9F8C9E" w14:textId="77777777" w:rsidR="00497C0D" w:rsidRPr="00B96E84" w:rsidRDefault="00497C0D" w:rsidP="00497C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35E27020" w14:textId="77777777" w:rsidR="00497C0D" w:rsidRPr="00B96E84" w:rsidRDefault="00497C0D" w:rsidP="00497C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4AF45696" w14:textId="77777777" w:rsidR="00497C0D" w:rsidRDefault="00497C0D" w:rsidP="00497C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29B73B2C" w14:textId="77777777" w:rsidR="00497C0D" w:rsidRPr="00B96E84" w:rsidRDefault="00497C0D" w:rsidP="00497C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1AAAA5F7" w14:textId="77777777" w:rsidR="00497C0D" w:rsidRPr="00B96E84" w:rsidRDefault="00497C0D" w:rsidP="00497C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</w:tc>
      </w:tr>
      <w:tr w:rsidR="00497C0D" w:rsidRPr="000C2FA3" w14:paraId="3C3263C5" w14:textId="77777777" w:rsidTr="00497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82858BA" w14:textId="6C44B987" w:rsidR="00497C0D" w:rsidRDefault="00497C0D" w:rsidP="00497C0D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Image </w:t>
            </w:r>
            <w:r>
              <w:rPr>
                <w:rFonts w:ascii="Gill Sans MT" w:hAnsi="Gill Sans MT"/>
              </w:rPr>
              <w:t>3</w:t>
            </w:r>
          </w:p>
        </w:tc>
        <w:tc>
          <w:tcPr>
            <w:tcW w:w="7081" w:type="dxa"/>
          </w:tcPr>
          <w:p w14:paraId="15FD9463" w14:textId="77777777" w:rsidR="00497C0D" w:rsidRPr="000C2FA3" w:rsidRDefault="00497C0D" w:rsidP="00497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497C0D" w:rsidRPr="000C2FA3" w14:paraId="46A1634E" w14:textId="77777777" w:rsidTr="00497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927549D" w14:textId="775EB89A" w:rsidR="00497C0D" w:rsidRDefault="00497C0D" w:rsidP="00497C0D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Negative Feedback</w:t>
            </w:r>
          </w:p>
        </w:tc>
        <w:tc>
          <w:tcPr>
            <w:tcW w:w="7081" w:type="dxa"/>
          </w:tcPr>
          <w:p w14:paraId="16C60B04" w14:textId="77777777" w:rsidR="00497C0D" w:rsidRPr="000C2FA3" w:rsidRDefault="00497C0D" w:rsidP="00497C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497C0D" w:rsidRPr="000C2FA3" w14:paraId="7CD16682" w14:textId="77777777" w:rsidTr="00497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52753A0" w14:textId="07DCF332" w:rsidR="00497C0D" w:rsidRDefault="00497C0D" w:rsidP="00497C0D">
            <w:pPr>
              <w:jc w:val="both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Tangible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  <w:proofErr w:type="spellStart"/>
            <w:r>
              <w:rPr>
                <w:rFonts w:ascii="Gill Sans MT" w:hAnsi="Gill Sans MT"/>
              </w:rPr>
              <w:t>object</w:t>
            </w:r>
            <w:proofErr w:type="spellEnd"/>
            <w:r>
              <w:rPr>
                <w:rFonts w:ascii="Gill Sans MT" w:hAnsi="Gill Sans MT"/>
              </w:rPr>
              <w:t xml:space="preserve"> target </w:t>
            </w:r>
          </w:p>
        </w:tc>
        <w:tc>
          <w:tcPr>
            <w:tcW w:w="7081" w:type="dxa"/>
          </w:tcPr>
          <w:p w14:paraId="11EAEEA2" w14:textId="77777777" w:rsidR="00497C0D" w:rsidRPr="000C2FA3" w:rsidRDefault="00497C0D" w:rsidP="00497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497C0D" w:rsidRPr="00763F7E" w14:paraId="3B37E28D" w14:textId="77777777" w:rsidTr="00497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9D0D0B5" w14:textId="426A7365" w:rsidR="00497C0D" w:rsidRPr="00B96E84" w:rsidRDefault="00497C0D" w:rsidP="00497C0D">
            <w:pPr>
              <w:jc w:val="both"/>
              <w:rPr>
                <w:rFonts w:ascii="Gill Sans MT" w:hAnsi="Gill Sans MT"/>
                <w:lang w:val="en-GB"/>
              </w:rPr>
            </w:pPr>
            <w:r w:rsidRPr="00B96E84">
              <w:rPr>
                <w:rFonts w:ascii="Gill Sans MT" w:hAnsi="Gill Sans MT"/>
                <w:lang w:val="en-GB"/>
              </w:rPr>
              <w:t>How you suppose to c</w:t>
            </w:r>
            <w:r>
              <w:rPr>
                <w:rFonts w:ascii="Gill Sans MT" w:hAnsi="Gill Sans MT"/>
                <w:lang w:val="en-GB"/>
              </w:rPr>
              <w:t>reate/gather this material</w:t>
            </w:r>
          </w:p>
        </w:tc>
        <w:tc>
          <w:tcPr>
            <w:tcW w:w="7081" w:type="dxa"/>
          </w:tcPr>
          <w:p w14:paraId="7AD79339" w14:textId="77777777" w:rsidR="00497C0D" w:rsidRPr="00CD433F" w:rsidRDefault="00497C0D" w:rsidP="00497C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</w:tc>
      </w:tr>
      <w:tr w:rsidR="00497C0D" w:rsidRPr="000C2FA3" w14:paraId="2A765086" w14:textId="77777777" w:rsidTr="00497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4194F02" w14:textId="78988D1F" w:rsidR="00497C0D" w:rsidRDefault="00497C0D" w:rsidP="00497C0D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 xml:space="preserve">Step </w:t>
            </w:r>
            <w:proofErr w:type="spellStart"/>
            <w:r>
              <w:rPr>
                <w:rFonts w:ascii="Gill Sans MT" w:hAnsi="Gill Sans MT"/>
              </w:rPr>
              <w:t>Number</w:t>
            </w:r>
            <w:proofErr w:type="spellEnd"/>
          </w:p>
        </w:tc>
        <w:tc>
          <w:tcPr>
            <w:tcW w:w="7081" w:type="dxa"/>
          </w:tcPr>
          <w:p w14:paraId="6EE38BC7" w14:textId="6F06FA3C" w:rsidR="00497C0D" w:rsidRPr="000C2FA3" w:rsidRDefault="00497C0D" w:rsidP="00497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</w:tr>
      <w:tr w:rsidR="00497C0D" w:rsidRPr="000C2FA3" w14:paraId="6B81CC39" w14:textId="77777777" w:rsidTr="00497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5535871" w14:textId="0F6ACDAF" w:rsidR="00497C0D" w:rsidRDefault="00497C0D" w:rsidP="00497C0D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Step Name</w:t>
            </w:r>
          </w:p>
        </w:tc>
        <w:tc>
          <w:tcPr>
            <w:tcW w:w="7081" w:type="dxa"/>
          </w:tcPr>
          <w:p w14:paraId="3618ABC1" w14:textId="77777777" w:rsidR="00497C0D" w:rsidRPr="000C2FA3" w:rsidRDefault="00497C0D" w:rsidP="00497C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497C0D" w:rsidRPr="00763F7E" w14:paraId="4F4329B3" w14:textId="77777777" w:rsidTr="00497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D48FB7E" w14:textId="343ABC22" w:rsidR="00497C0D" w:rsidRPr="00B96E84" w:rsidRDefault="00497C0D" w:rsidP="00497C0D">
            <w:pPr>
              <w:jc w:val="both"/>
              <w:rPr>
                <w:rFonts w:ascii="Gill Sans MT" w:hAnsi="Gill Sans MT"/>
                <w:lang w:val="en-GB"/>
              </w:rPr>
            </w:pPr>
            <w:r>
              <w:rPr>
                <w:rFonts w:ascii="Gill Sans MT" w:hAnsi="Gill Sans MT"/>
                <w:lang w:val="en-GB"/>
              </w:rPr>
              <w:t xml:space="preserve">Text </w:t>
            </w:r>
            <w:r>
              <w:rPr>
                <w:rFonts w:ascii="Gill Sans MT" w:hAnsi="Gill Sans MT"/>
                <w:lang w:val="en-GB"/>
              </w:rPr>
              <w:t>4</w:t>
            </w:r>
          </w:p>
        </w:tc>
        <w:tc>
          <w:tcPr>
            <w:tcW w:w="7081" w:type="dxa"/>
          </w:tcPr>
          <w:p w14:paraId="1420F489" w14:textId="77777777" w:rsidR="00497C0D" w:rsidRPr="00B96E84" w:rsidRDefault="00497C0D" w:rsidP="00497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4F51F187" w14:textId="77777777" w:rsidR="00497C0D" w:rsidRPr="00B96E84" w:rsidRDefault="00497C0D" w:rsidP="00497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15ABA602" w14:textId="77777777" w:rsidR="00497C0D" w:rsidRPr="00B96E84" w:rsidRDefault="00497C0D" w:rsidP="00497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750C45A8" w14:textId="77777777" w:rsidR="00497C0D" w:rsidRPr="00B96E84" w:rsidRDefault="00497C0D" w:rsidP="00497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72D9414E" w14:textId="77777777" w:rsidR="00497C0D" w:rsidRPr="00B96E84" w:rsidRDefault="00497C0D" w:rsidP="00497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13AB302B" w14:textId="77777777" w:rsidR="00497C0D" w:rsidRPr="00B96E84" w:rsidRDefault="00497C0D" w:rsidP="00497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2963AB94" w14:textId="77777777" w:rsidR="00497C0D" w:rsidRPr="00B96E84" w:rsidRDefault="00497C0D" w:rsidP="00497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6FBA0AF4" w14:textId="77777777" w:rsidR="00497C0D" w:rsidRPr="00B96E84" w:rsidRDefault="00497C0D" w:rsidP="00497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</w:tc>
      </w:tr>
      <w:tr w:rsidR="00497C0D" w:rsidRPr="000C2FA3" w14:paraId="46262AF9" w14:textId="77777777" w:rsidTr="00497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B696134" w14:textId="3B7D65D9" w:rsidR="00497C0D" w:rsidRDefault="00497C0D" w:rsidP="00497C0D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Image </w:t>
            </w:r>
            <w:r>
              <w:rPr>
                <w:rFonts w:ascii="Gill Sans MT" w:hAnsi="Gill Sans MT"/>
              </w:rPr>
              <w:t>4</w:t>
            </w:r>
          </w:p>
        </w:tc>
        <w:tc>
          <w:tcPr>
            <w:tcW w:w="7081" w:type="dxa"/>
          </w:tcPr>
          <w:p w14:paraId="47BD59AD" w14:textId="77777777" w:rsidR="00497C0D" w:rsidRPr="000C2FA3" w:rsidRDefault="00497C0D" w:rsidP="00497C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497C0D" w:rsidRPr="000C2FA3" w14:paraId="2D6D2F67" w14:textId="77777777" w:rsidTr="00497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152EB2F" w14:textId="1CA5C866" w:rsidR="00497C0D" w:rsidRDefault="00497C0D" w:rsidP="00497C0D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Negative Feedback</w:t>
            </w:r>
          </w:p>
        </w:tc>
        <w:tc>
          <w:tcPr>
            <w:tcW w:w="7081" w:type="dxa"/>
          </w:tcPr>
          <w:p w14:paraId="049D9BC3" w14:textId="77777777" w:rsidR="00497C0D" w:rsidRPr="000C2FA3" w:rsidRDefault="00497C0D" w:rsidP="00497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497C0D" w:rsidRPr="000C2FA3" w14:paraId="3303DBF2" w14:textId="77777777" w:rsidTr="00497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3E24F81" w14:textId="1F05AC66" w:rsidR="00497C0D" w:rsidRDefault="00497C0D" w:rsidP="00497C0D">
            <w:pPr>
              <w:jc w:val="both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Tangible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  <w:proofErr w:type="spellStart"/>
            <w:r>
              <w:rPr>
                <w:rFonts w:ascii="Gill Sans MT" w:hAnsi="Gill Sans MT"/>
              </w:rPr>
              <w:t>object</w:t>
            </w:r>
            <w:proofErr w:type="spellEnd"/>
            <w:r>
              <w:rPr>
                <w:rFonts w:ascii="Gill Sans MT" w:hAnsi="Gill Sans MT"/>
              </w:rPr>
              <w:t xml:space="preserve"> target </w:t>
            </w:r>
          </w:p>
        </w:tc>
        <w:tc>
          <w:tcPr>
            <w:tcW w:w="7081" w:type="dxa"/>
          </w:tcPr>
          <w:p w14:paraId="7E1627DA" w14:textId="77777777" w:rsidR="00497C0D" w:rsidRPr="000C2FA3" w:rsidRDefault="00497C0D" w:rsidP="00497C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497C0D" w:rsidRPr="00763F7E" w14:paraId="3527B47D" w14:textId="77777777" w:rsidTr="00497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261C5BD" w14:textId="37B39980" w:rsidR="00497C0D" w:rsidRPr="00B96E84" w:rsidRDefault="00497C0D" w:rsidP="00497C0D">
            <w:pPr>
              <w:jc w:val="both"/>
              <w:rPr>
                <w:rFonts w:ascii="Gill Sans MT" w:hAnsi="Gill Sans MT"/>
                <w:lang w:val="en-GB"/>
              </w:rPr>
            </w:pPr>
            <w:r w:rsidRPr="00B96E84">
              <w:rPr>
                <w:rFonts w:ascii="Gill Sans MT" w:hAnsi="Gill Sans MT"/>
                <w:lang w:val="en-GB"/>
              </w:rPr>
              <w:t>How you suppose to c</w:t>
            </w:r>
            <w:r>
              <w:rPr>
                <w:rFonts w:ascii="Gill Sans MT" w:hAnsi="Gill Sans MT"/>
                <w:lang w:val="en-GB"/>
              </w:rPr>
              <w:t>reate/gather this material</w:t>
            </w:r>
          </w:p>
        </w:tc>
        <w:tc>
          <w:tcPr>
            <w:tcW w:w="7081" w:type="dxa"/>
          </w:tcPr>
          <w:p w14:paraId="0D98ACBE" w14:textId="77777777" w:rsidR="00497C0D" w:rsidRPr="00CD433F" w:rsidRDefault="00497C0D" w:rsidP="00497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</w:tc>
      </w:tr>
    </w:tbl>
    <w:p w14:paraId="6DDCD33D" w14:textId="79BAC488" w:rsidR="00B96E84" w:rsidRDefault="00B96E84" w:rsidP="000C2FA3">
      <w:pPr>
        <w:jc w:val="both"/>
        <w:rPr>
          <w:lang w:val="en-GB"/>
        </w:rPr>
      </w:pPr>
    </w:p>
    <w:tbl>
      <w:tblPr>
        <w:tblStyle w:val="Tabellagriglia5scura-colore5"/>
        <w:tblW w:w="9628" w:type="dxa"/>
        <w:tblLook w:val="0480" w:firstRow="0" w:lastRow="0" w:firstColumn="1" w:lastColumn="0" w:noHBand="0" w:noVBand="1"/>
      </w:tblPr>
      <w:tblGrid>
        <w:gridCol w:w="2547"/>
        <w:gridCol w:w="7081"/>
      </w:tblGrid>
      <w:tr w:rsidR="00497C0D" w:rsidRPr="000C2FA3" w14:paraId="2A46718A" w14:textId="77777777" w:rsidTr="00497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79E8ABB" w14:textId="3F0356D7" w:rsidR="00497C0D" w:rsidRDefault="00497C0D" w:rsidP="00497C0D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Step </w:t>
            </w:r>
            <w:proofErr w:type="spellStart"/>
            <w:r>
              <w:rPr>
                <w:rFonts w:ascii="Gill Sans MT" w:hAnsi="Gill Sans MT"/>
              </w:rPr>
              <w:t>Number</w:t>
            </w:r>
            <w:proofErr w:type="spellEnd"/>
          </w:p>
        </w:tc>
        <w:tc>
          <w:tcPr>
            <w:tcW w:w="7081" w:type="dxa"/>
          </w:tcPr>
          <w:p w14:paraId="7D47103A" w14:textId="35BB0626" w:rsidR="00497C0D" w:rsidRPr="000C2FA3" w:rsidRDefault="00497C0D" w:rsidP="00497C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</w:tr>
      <w:tr w:rsidR="00497C0D" w:rsidRPr="000C2FA3" w14:paraId="4CEB1147" w14:textId="77777777" w:rsidTr="00497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95F1DB3" w14:textId="7E2747C6" w:rsidR="00497C0D" w:rsidRDefault="00497C0D" w:rsidP="00497C0D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Step Name</w:t>
            </w:r>
          </w:p>
        </w:tc>
        <w:tc>
          <w:tcPr>
            <w:tcW w:w="7081" w:type="dxa"/>
          </w:tcPr>
          <w:p w14:paraId="701ABDAA" w14:textId="77777777" w:rsidR="00497C0D" w:rsidRPr="000C2FA3" w:rsidRDefault="00497C0D" w:rsidP="00497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497C0D" w:rsidRPr="00763F7E" w14:paraId="4DFEFC59" w14:textId="77777777" w:rsidTr="00497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DA958C0" w14:textId="1E0A0CB0" w:rsidR="00497C0D" w:rsidRPr="00B96E84" w:rsidRDefault="00497C0D" w:rsidP="00497C0D">
            <w:pPr>
              <w:jc w:val="both"/>
              <w:rPr>
                <w:rFonts w:ascii="Gill Sans MT" w:hAnsi="Gill Sans MT"/>
                <w:lang w:val="en-GB"/>
              </w:rPr>
            </w:pPr>
            <w:r>
              <w:rPr>
                <w:rFonts w:ascii="Gill Sans MT" w:hAnsi="Gill Sans MT"/>
                <w:lang w:val="en-GB"/>
              </w:rPr>
              <w:t xml:space="preserve">Text </w:t>
            </w:r>
            <w:r w:rsidR="00734C34">
              <w:rPr>
                <w:rFonts w:ascii="Gill Sans MT" w:hAnsi="Gill Sans MT"/>
                <w:lang w:val="en-GB"/>
              </w:rPr>
              <w:t>5</w:t>
            </w:r>
          </w:p>
        </w:tc>
        <w:tc>
          <w:tcPr>
            <w:tcW w:w="7081" w:type="dxa"/>
          </w:tcPr>
          <w:p w14:paraId="0DE5DFB3" w14:textId="77777777" w:rsidR="00497C0D" w:rsidRPr="00B96E84" w:rsidRDefault="00497C0D" w:rsidP="00497C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46C39498" w14:textId="77777777" w:rsidR="00497C0D" w:rsidRPr="00B96E84" w:rsidRDefault="00497C0D" w:rsidP="00497C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58285865" w14:textId="77777777" w:rsidR="00497C0D" w:rsidRPr="00B96E84" w:rsidRDefault="00497C0D" w:rsidP="00497C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1ED3F7FB" w14:textId="77777777" w:rsidR="00497C0D" w:rsidRPr="00B96E84" w:rsidRDefault="00497C0D" w:rsidP="00497C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44DD1121" w14:textId="77777777" w:rsidR="00497C0D" w:rsidRPr="00B96E84" w:rsidRDefault="00497C0D" w:rsidP="00497C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6FE6FA9F" w14:textId="77777777" w:rsidR="00497C0D" w:rsidRPr="00B96E84" w:rsidRDefault="00497C0D" w:rsidP="00497C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0B29AB96" w14:textId="77777777" w:rsidR="00497C0D" w:rsidRPr="00B96E84" w:rsidRDefault="00497C0D" w:rsidP="00497C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  <w:p w14:paraId="58A85CDA" w14:textId="77777777" w:rsidR="00497C0D" w:rsidRPr="00B96E84" w:rsidRDefault="00497C0D" w:rsidP="00497C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</w:tc>
      </w:tr>
      <w:tr w:rsidR="00497C0D" w:rsidRPr="000C2FA3" w14:paraId="10E54766" w14:textId="77777777" w:rsidTr="00497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4BC067D" w14:textId="3BD9EDF8" w:rsidR="00497C0D" w:rsidRDefault="00497C0D" w:rsidP="00497C0D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Image </w:t>
            </w:r>
            <w:r w:rsidR="00734C34">
              <w:rPr>
                <w:rFonts w:ascii="Gill Sans MT" w:hAnsi="Gill Sans MT"/>
              </w:rPr>
              <w:t>5</w:t>
            </w:r>
          </w:p>
        </w:tc>
        <w:tc>
          <w:tcPr>
            <w:tcW w:w="7081" w:type="dxa"/>
          </w:tcPr>
          <w:p w14:paraId="5932E76E" w14:textId="77777777" w:rsidR="00497C0D" w:rsidRPr="000C2FA3" w:rsidRDefault="00497C0D" w:rsidP="00497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497C0D" w:rsidRPr="000C2FA3" w14:paraId="6C7A3972" w14:textId="77777777" w:rsidTr="00497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2780089" w14:textId="58619518" w:rsidR="00497C0D" w:rsidRDefault="00497C0D" w:rsidP="00497C0D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Negative Feedback</w:t>
            </w:r>
          </w:p>
        </w:tc>
        <w:tc>
          <w:tcPr>
            <w:tcW w:w="7081" w:type="dxa"/>
          </w:tcPr>
          <w:p w14:paraId="1CD32D36" w14:textId="77777777" w:rsidR="00497C0D" w:rsidRPr="000C2FA3" w:rsidRDefault="00497C0D" w:rsidP="00497C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497C0D" w:rsidRPr="000C2FA3" w14:paraId="6C82D9BA" w14:textId="77777777" w:rsidTr="00497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3975043" w14:textId="32A1A7F0" w:rsidR="00497C0D" w:rsidRDefault="00497C0D" w:rsidP="00497C0D">
            <w:pPr>
              <w:jc w:val="both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Tangible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  <w:proofErr w:type="spellStart"/>
            <w:r>
              <w:rPr>
                <w:rFonts w:ascii="Gill Sans MT" w:hAnsi="Gill Sans MT"/>
              </w:rPr>
              <w:t>object</w:t>
            </w:r>
            <w:proofErr w:type="spellEnd"/>
            <w:r>
              <w:rPr>
                <w:rFonts w:ascii="Gill Sans MT" w:hAnsi="Gill Sans MT"/>
              </w:rPr>
              <w:t xml:space="preserve"> target </w:t>
            </w:r>
          </w:p>
        </w:tc>
        <w:tc>
          <w:tcPr>
            <w:tcW w:w="7081" w:type="dxa"/>
          </w:tcPr>
          <w:p w14:paraId="58AC7EA1" w14:textId="77777777" w:rsidR="00497C0D" w:rsidRPr="000C2FA3" w:rsidRDefault="00497C0D" w:rsidP="00497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497C0D" w:rsidRPr="00763F7E" w14:paraId="6E49B1EC" w14:textId="77777777" w:rsidTr="00497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F419CFB" w14:textId="7EB48371" w:rsidR="00497C0D" w:rsidRPr="00B96E84" w:rsidRDefault="00497C0D" w:rsidP="00497C0D">
            <w:pPr>
              <w:jc w:val="both"/>
              <w:rPr>
                <w:rFonts w:ascii="Gill Sans MT" w:hAnsi="Gill Sans MT"/>
                <w:lang w:val="en-GB"/>
              </w:rPr>
            </w:pPr>
            <w:r w:rsidRPr="00B96E84">
              <w:rPr>
                <w:rFonts w:ascii="Gill Sans MT" w:hAnsi="Gill Sans MT"/>
                <w:lang w:val="en-GB"/>
              </w:rPr>
              <w:t>How you suppose to c</w:t>
            </w:r>
            <w:r>
              <w:rPr>
                <w:rFonts w:ascii="Gill Sans MT" w:hAnsi="Gill Sans MT"/>
                <w:lang w:val="en-GB"/>
              </w:rPr>
              <w:t>reate/gather this material</w:t>
            </w:r>
          </w:p>
        </w:tc>
        <w:tc>
          <w:tcPr>
            <w:tcW w:w="7081" w:type="dxa"/>
          </w:tcPr>
          <w:p w14:paraId="3A65CBD6" w14:textId="77777777" w:rsidR="00497C0D" w:rsidRPr="00CD433F" w:rsidRDefault="00497C0D" w:rsidP="00497C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lang w:val="en-GB"/>
              </w:rPr>
            </w:pPr>
          </w:p>
        </w:tc>
      </w:tr>
    </w:tbl>
    <w:p w14:paraId="3AD695D2" w14:textId="52E5C38D" w:rsidR="000C2FA3" w:rsidRPr="00763F7E" w:rsidRDefault="000C2FA3" w:rsidP="000C2FA3">
      <w:pPr>
        <w:jc w:val="both"/>
        <w:rPr>
          <w:lang w:val="en-GB"/>
        </w:rPr>
      </w:pPr>
    </w:p>
    <w:p w14:paraId="538BDB0D" w14:textId="57C6E5EF" w:rsidR="00B96E84" w:rsidRPr="00B96E84" w:rsidRDefault="00B96E84" w:rsidP="000C2FA3">
      <w:pPr>
        <w:jc w:val="both"/>
        <w:rPr>
          <w:lang w:val="en-GB"/>
        </w:rPr>
      </w:pPr>
      <w:r w:rsidRPr="00B96E84">
        <w:rPr>
          <w:lang w:val="en-GB"/>
        </w:rPr>
        <w:t>Please add as many steps a</w:t>
      </w:r>
      <w:r>
        <w:rPr>
          <w:lang w:val="en-GB"/>
        </w:rPr>
        <w:t>s you need</w:t>
      </w:r>
    </w:p>
    <w:sectPr w:rsidR="00B96E84" w:rsidRPr="00B96E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DD"/>
    <w:rsid w:val="000C2FA3"/>
    <w:rsid w:val="00384222"/>
    <w:rsid w:val="00497C0D"/>
    <w:rsid w:val="006575DA"/>
    <w:rsid w:val="00675F45"/>
    <w:rsid w:val="00734C34"/>
    <w:rsid w:val="00757C00"/>
    <w:rsid w:val="00763F7E"/>
    <w:rsid w:val="00805E2A"/>
    <w:rsid w:val="0083500F"/>
    <w:rsid w:val="00872A32"/>
    <w:rsid w:val="008C0F40"/>
    <w:rsid w:val="00960EC7"/>
    <w:rsid w:val="009C2ED9"/>
    <w:rsid w:val="00A773F1"/>
    <w:rsid w:val="00AE4CD1"/>
    <w:rsid w:val="00B6050E"/>
    <w:rsid w:val="00B96E84"/>
    <w:rsid w:val="00C92EA4"/>
    <w:rsid w:val="00CD433F"/>
    <w:rsid w:val="00CF4920"/>
    <w:rsid w:val="00CF585E"/>
    <w:rsid w:val="00D018FC"/>
    <w:rsid w:val="00DF2910"/>
    <w:rsid w:val="00E21DDD"/>
    <w:rsid w:val="00E250C7"/>
    <w:rsid w:val="00E730ED"/>
    <w:rsid w:val="00FA0018"/>
    <w:rsid w:val="00FA0288"/>
    <w:rsid w:val="00FD31FA"/>
    <w:rsid w:val="00FD3F18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0BC0"/>
  <w15:docId w15:val="{0204229E-B517-4CBB-99DB-0610D639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C2FA3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color w:val="385623" w:themeColor="accent6" w:themeShade="80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6">
    <w:name w:val="Grid Table 5 Dark Accent 6"/>
    <w:basedOn w:val="Tabellanormale"/>
    <w:uiPriority w:val="50"/>
    <w:rsid w:val="000C2F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0C2FA3"/>
    <w:rPr>
      <w:rFonts w:ascii="Gill Sans MT" w:eastAsiaTheme="majorEastAsia" w:hAnsi="Gill Sans MT" w:cstheme="majorBidi"/>
      <w:color w:val="385623" w:themeColor="accent6" w:themeShade="80"/>
      <w:sz w:val="32"/>
      <w:szCs w:val="32"/>
    </w:rPr>
  </w:style>
  <w:style w:type="table" w:styleId="Tabellagriglia5scura-colore5">
    <w:name w:val="Grid Table 5 Dark Accent 5"/>
    <w:basedOn w:val="Tabellanormale"/>
    <w:uiPriority w:val="50"/>
    <w:rsid w:val="00763F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Di Fuccio</dc:creator>
  <cp:keywords/>
  <dc:description/>
  <cp:lastModifiedBy>Raffaele Di Fuccio</cp:lastModifiedBy>
  <cp:revision>2</cp:revision>
  <cp:lastPrinted>2022-10-03T17:38:00Z</cp:lastPrinted>
  <dcterms:created xsi:type="dcterms:W3CDTF">2022-10-03T17:51:00Z</dcterms:created>
  <dcterms:modified xsi:type="dcterms:W3CDTF">2022-10-03T17:51:00Z</dcterms:modified>
</cp:coreProperties>
</file>